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B" w:rsidRDefault="006C2D1E" w:rsidP="0007226B">
      <w:pPr>
        <w:pStyle w:val="NormalWeb"/>
        <w:jc w:val="center"/>
      </w:pPr>
      <w:r>
        <w:t>23 NİSAN</w:t>
      </w:r>
      <w:r w:rsidR="0007226B">
        <w:t> İLKOKULU-ORTAOKULU ÖĞRETMENLERİNE</w:t>
      </w:r>
      <w:r w:rsidR="0007226B">
        <w:br/>
      </w:r>
    </w:p>
    <w:p w:rsidR="0007226B" w:rsidRPr="0007226B" w:rsidRDefault="00E53169" w:rsidP="0007226B">
      <w:pPr>
        <w:pStyle w:val="NormalWeb"/>
      </w:pPr>
      <w:r>
        <w:t xml:space="preserve">         2017-2018</w:t>
      </w:r>
      <w:r w:rsidR="0007226B">
        <w:t xml:space="preserve"> Öğretim yılı 1.dönem sonunda yapmamız gereken dönem sonu iş ve işlemleri ile ilgili yapılması gerekenler aşağıya çıkarılmıştır. Tüm </w:t>
      </w:r>
      <w:proofErr w:type="gramStart"/>
      <w:r w:rsidR="0007226B">
        <w:t>sınıf , Branş</w:t>
      </w:r>
      <w:proofErr w:type="gramEnd"/>
      <w:r w:rsidR="0007226B">
        <w:t xml:space="preserve"> ve şube rehber öğretmenlerinin titizlikle zamanında yerine getirmelerini rica ederim.                                                                                                            </w:t>
      </w:r>
    </w:p>
    <w:p w:rsidR="0007226B" w:rsidRPr="0007226B" w:rsidRDefault="0007226B" w:rsidP="0007226B">
      <w:pPr>
        <w:jc w:val="center"/>
        <w:rPr>
          <w:b/>
          <w:u w:val="single"/>
        </w:rPr>
      </w:pPr>
      <w:r w:rsidRPr="0007226B">
        <w:rPr>
          <w:b/>
          <w:u w:val="single"/>
        </w:rPr>
        <w:t>1. DÖNEM SONU YAPILACAK İŞ VE İŞLEMLER</w:t>
      </w:r>
    </w:p>
    <w:p w:rsidR="00956D26" w:rsidRPr="006C2D1E" w:rsidRDefault="0007226B">
      <w:proofErr w:type="gramStart"/>
      <w:r w:rsidRPr="006C2D1E">
        <w:t>1-) 2017-2018 öğretim yılı 1. Dönem Sınav Tarih ve notlarının eksiksiz girilmesi,</w:t>
      </w:r>
      <w:r w:rsidRPr="006C2D1E">
        <w:br/>
        <w:t>2-) Öğrencilere her dönemde her bir dersin haftalık ders saati sayısı 2 ve daha az olanlara 2, haftalık ders saati sayısı 2 den fazla olanlara ise 3 defa ders etkin</w:t>
      </w:r>
      <w:r w:rsidR="006C2D1E" w:rsidRPr="006C2D1E">
        <w:t>liklerine katılım puanı verilir ibaresine göre iş ve işlemlerin yapılması,</w:t>
      </w:r>
      <w:r w:rsidRPr="006C2D1E">
        <w:br/>
        <w:t>3-) Proje ödevleri verilmiş ise bunlara dair değerlendirme formlarının tutulması ve notlarının e-Okul Sistemine işlenmesi, Proje ödevlerinin öğretmen tarafından saklanması,</w:t>
      </w:r>
      <w:r w:rsidRPr="006C2D1E">
        <w:br/>
        <w:t>4-) E-Okul sisteminde bulunan Karne Bilgileri – Öğretmen Görüşünün Şube Rehber öğretmenlerince mutlaka her öğrenci için girilmesi.</w:t>
      </w:r>
      <w:proofErr w:type="gramEnd"/>
      <w:r w:rsidRPr="006C2D1E">
        <w:br/>
        <w:t>5-) Davranış notlarının eksiksiz girilmesi,</w:t>
      </w:r>
      <w:r w:rsidRPr="006C2D1E">
        <w:br/>
        <w:t>6-) E-Okul sistemi içerisinde Şube Rehber öğretmenlerince Sınıf Kitaplığı oluşturulduktan sonra her öğrencinin okumuş olduğu kitapların girilmesi,</w:t>
      </w:r>
      <w:r w:rsidRPr="006C2D1E">
        <w:br/>
        <w:t>7-)Sınıf ders defterlerinde eksik konu ya da imzaların tamamlanması.</w:t>
      </w:r>
      <w:r w:rsidRPr="006C2D1E">
        <w:br/>
        <w:t>8-)</w:t>
      </w:r>
      <w:proofErr w:type="spellStart"/>
      <w:r w:rsidRPr="006C2D1E">
        <w:t>Bep</w:t>
      </w:r>
      <w:proofErr w:type="spellEnd"/>
      <w:r w:rsidRPr="006C2D1E">
        <w:t xml:space="preserve"> planı uygulanılan öğrencilere 1. dönem not ortalaması 45 puanın altında verilmemesi.</w:t>
      </w:r>
      <w:r w:rsidRPr="006C2D1E">
        <w:br/>
        <w:t>9-)Mazeretleri nedeniyle okula gelmeyen derslere girmeyen öğrencilerin yazılı sınavlarının yapılarak notları okul idaresi ile işbirliği yapılarak girilmesi.</w:t>
      </w:r>
      <w:r w:rsidRPr="006C2D1E">
        <w:br/>
        <w:t xml:space="preserve">10-)Öğrencilerden e okulda dosya bilgileri eksik </w:t>
      </w:r>
      <w:proofErr w:type="gramStart"/>
      <w:r w:rsidRPr="006C2D1E">
        <w:t>yada</w:t>
      </w:r>
      <w:proofErr w:type="gramEnd"/>
      <w:r w:rsidRPr="006C2D1E">
        <w:t xml:space="preserve"> yanlışlıklar var ise şube rehber öğretmenleri tarafından doğru bir şekilde düzeltilerek doldurulmalıdır.</w:t>
      </w:r>
      <w:r w:rsidRPr="006C2D1E">
        <w:br/>
        <w:t>11-)1.Dönem not çizelgeleri okul idaresi tarafından çıkarılıp öğretmenlere verilecektir.</w:t>
      </w:r>
      <w:r w:rsidRPr="006C2D1E">
        <w:br/>
        <w:t>12-)1.kan</w:t>
      </w:r>
      <w:r w:rsidR="006C2D1E" w:rsidRPr="006C2D1E">
        <w:t>aa</w:t>
      </w:r>
      <w:r w:rsidR="0005184D">
        <w:t>t dönemi notlarının 12 Ocak 2018</w:t>
      </w:r>
      <w:r w:rsidRPr="006C2D1E">
        <w:t xml:space="preserve"> ye kadar girilmesi.</w:t>
      </w:r>
      <w:r w:rsidR="006C2D1E" w:rsidRPr="006C2D1E">
        <w:br/>
        <w:t>13-)19</w:t>
      </w:r>
      <w:r w:rsidRPr="006C2D1E">
        <w:t xml:space="preserve"> Ocak </w:t>
      </w:r>
      <w:r w:rsidR="0005184D">
        <w:t xml:space="preserve">2018 </w:t>
      </w:r>
      <w:r w:rsidRPr="006C2D1E">
        <w:t>günü tüm sınıf şube rehber öğretmenleri kendi sınıflarının karnelerini sınıfta vermek üzere okulda hazır bulunacaklardır.</w:t>
      </w:r>
      <w:r w:rsidRPr="006C2D1E">
        <w:br/>
        <w:t>14-) Seçmeli derslerin notla değerlendirilmesi.</w:t>
      </w:r>
    </w:p>
    <w:p w:rsidR="0007226B" w:rsidRPr="006C2D1E" w:rsidRDefault="0007226B">
      <w:r w:rsidRPr="006C2D1E">
        <w:t>15-) Öğretmen nöbet defterinde imzası bulunmayan öğretmenlerin nöbetleri bulunan günleri İmzalaması,</w:t>
      </w:r>
    </w:p>
    <w:p w:rsidR="006C2D1E" w:rsidRPr="006C2D1E" w:rsidRDefault="006C2D1E">
      <w:r w:rsidRPr="006C2D1E">
        <w:t>16-)Haftalık ders saati üç ve üçten az olan derslerde iki, üçten fazla olan derslerde ise üç sınav yapılır. Sınavların zamanı, en az bir hafta önceden öğrencilere duyurulur. Bir sınıfta/şubede bir günde yapılacak sınav sayısı 8 inci sınıfta üçü, diğer sınıflarda ikiyi geçemez. Sınavların süresi bir ders saatini aşamaz maddesine göre iş ve işlemlerin yapılması,</w:t>
      </w:r>
    </w:p>
    <w:sectPr w:rsidR="006C2D1E" w:rsidRPr="006C2D1E" w:rsidSect="00956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26B"/>
    <w:rsid w:val="0005184D"/>
    <w:rsid w:val="0007226B"/>
    <w:rsid w:val="000D380E"/>
    <w:rsid w:val="004110F1"/>
    <w:rsid w:val="00492F11"/>
    <w:rsid w:val="006C2D1E"/>
    <w:rsid w:val="00956D26"/>
    <w:rsid w:val="00E53169"/>
    <w:rsid w:val="00E6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2017-12-14T09:25:00Z</cp:lastPrinted>
  <dcterms:created xsi:type="dcterms:W3CDTF">2017-12-14T09:06:00Z</dcterms:created>
  <dcterms:modified xsi:type="dcterms:W3CDTF">2017-12-14T09:25:00Z</dcterms:modified>
</cp:coreProperties>
</file>